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2AD" w:rsidRDefault="00DB32AD" w:rsidP="00DB32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о доходах, об имуществе и обязательствах имущественного характера </w:t>
      </w:r>
    </w:p>
    <w:p w:rsidR="00DB32AD" w:rsidRDefault="0039419A" w:rsidP="00DB32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</w:t>
      </w:r>
      <w:r w:rsidR="008108B1">
        <w:rPr>
          <w:b/>
          <w:sz w:val="28"/>
          <w:szCs w:val="28"/>
        </w:rPr>
        <w:t xml:space="preserve">епутатов </w:t>
      </w:r>
      <w:r w:rsidR="009E4A5E">
        <w:rPr>
          <w:b/>
          <w:sz w:val="28"/>
          <w:szCs w:val="28"/>
        </w:rPr>
        <w:t xml:space="preserve">Совета </w:t>
      </w:r>
      <w:bookmarkStart w:id="0" w:name="_GoBack"/>
      <w:bookmarkEnd w:id="0"/>
      <w:r w:rsidR="00A27878">
        <w:rPr>
          <w:b/>
          <w:sz w:val="28"/>
          <w:szCs w:val="28"/>
        </w:rPr>
        <w:t>Верхнеуслонско</w:t>
      </w:r>
      <w:r w:rsidR="008108B1">
        <w:rPr>
          <w:b/>
          <w:sz w:val="28"/>
          <w:szCs w:val="28"/>
        </w:rPr>
        <w:t>го</w:t>
      </w:r>
      <w:r w:rsidR="00A27878">
        <w:rPr>
          <w:b/>
          <w:sz w:val="28"/>
          <w:szCs w:val="28"/>
        </w:rPr>
        <w:t xml:space="preserve"> сельско</w:t>
      </w:r>
      <w:r w:rsidR="008108B1">
        <w:rPr>
          <w:b/>
          <w:sz w:val="28"/>
          <w:szCs w:val="28"/>
        </w:rPr>
        <w:t>го</w:t>
      </w:r>
      <w:r w:rsidR="00A27878">
        <w:rPr>
          <w:b/>
          <w:sz w:val="28"/>
          <w:szCs w:val="28"/>
        </w:rPr>
        <w:t xml:space="preserve"> поселени</w:t>
      </w:r>
      <w:r w:rsidR="008108B1">
        <w:rPr>
          <w:b/>
          <w:sz w:val="28"/>
          <w:szCs w:val="28"/>
        </w:rPr>
        <w:t>я</w:t>
      </w:r>
      <w:r w:rsidR="00A27878">
        <w:rPr>
          <w:b/>
          <w:sz w:val="28"/>
          <w:szCs w:val="28"/>
        </w:rPr>
        <w:t xml:space="preserve"> </w:t>
      </w:r>
      <w:r w:rsidR="00DB32AD">
        <w:rPr>
          <w:b/>
          <w:sz w:val="28"/>
          <w:szCs w:val="28"/>
        </w:rPr>
        <w:t xml:space="preserve"> и членов их семей</w:t>
      </w:r>
    </w:p>
    <w:p w:rsidR="00DB32AD" w:rsidRDefault="00DB32AD" w:rsidP="00DB32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 за отчетный финансовый год с 1 января 2015 года по 31 декабря 2015 года)</w:t>
      </w:r>
    </w:p>
    <w:p w:rsidR="00DB32AD" w:rsidRPr="00CF4FD4" w:rsidRDefault="00DB32AD" w:rsidP="00DB32AD">
      <w:pPr>
        <w:rPr>
          <w:b/>
          <w:sz w:val="20"/>
          <w:szCs w:val="20"/>
        </w:rPr>
      </w:pPr>
    </w:p>
    <w:tbl>
      <w:tblPr>
        <w:tblW w:w="15946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90"/>
        <w:gridCol w:w="1792"/>
        <w:gridCol w:w="1911"/>
        <w:gridCol w:w="1644"/>
        <w:gridCol w:w="1831"/>
        <w:gridCol w:w="1856"/>
        <w:gridCol w:w="1869"/>
        <w:gridCol w:w="1265"/>
        <w:gridCol w:w="1788"/>
      </w:tblGrid>
      <w:tr w:rsidR="00DB32AD" w:rsidRPr="00CF4FD4" w:rsidTr="00BC1B21">
        <w:trPr>
          <w:tblCellSpacing w:w="0" w:type="dxa"/>
          <w:jc w:val="center"/>
        </w:trPr>
        <w:tc>
          <w:tcPr>
            <w:tcW w:w="199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Ф.И.О.</w:t>
            </w:r>
          </w:p>
        </w:tc>
        <w:tc>
          <w:tcPr>
            <w:tcW w:w="179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CF4FD4" w:rsidRDefault="00DB32AD" w:rsidP="00A27878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gramStart"/>
            <w:r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Декларирован-</w:t>
            </w:r>
            <w:proofErr w:type="spellStart"/>
            <w:r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ный</w:t>
            </w:r>
            <w:proofErr w:type="spellEnd"/>
            <w:proofErr w:type="gramEnd"/>
            <w:r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 xml:space="preserve"> доход за 201</w:t>
            </w:r>
            <w:r w:rsidR="00A27878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5</w:t>
            </w: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 xml:space="preserve"> год (руб.)</w:t>
            </w:r>
          </w:p>
        </w:tc>
        <w:tc>
          <w:tcPr>
            <w:tcW w:w="724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92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DB32AD" w:rsidRPr="00CF4FD4" w:rsidTr="00BC1B21">
        <w:trPr>
          <w:tblCellSpacing w:w="0" w:type="dxa"/>
          <w:jc w:val="center"/>
        </w:trPr>
        <w:tc>
          <w:tcPr>
            <w:tcW w:w="199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B32AD" w:rsidRPr="00CF4FD4" w:rsidRDefault="00DB32AD" w:rsidP="00800601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B32AD" w:rsidRPr="00CF4FD4" w:rsidRDefault="00DB32AD" w:rsidP="00800601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9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 xml:space="preserve">Вид объектов недвижимости </w:t>
            </w: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Площадь</w:t>
            </w:r>
          </w:p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(кв.м.)</w:t>
            </w:r>
          </w:p>
        </w:tc>
        <w:tc>
          <w:tcPr>
            <w:tcW w:w="18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 xml:space="preserve">Страна расположения </w:t>
            </w:r>
          </w:p>
        </w:tc>
        <w:tc>
          <w:tcPr>
            <w:tcW w:w="1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Транспортные средства</w:t>
            </w:r>
          </w:p>
        </w:tc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 xml:space="preserve">Площадь </w:t>
            </w:r>
          </w:p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(кв.м.)</w:t>
            </w:r>
          </w:p>
        </w:tc>
        <w:tc>
          <w:tcPr>
            <w:tcW w:w="1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Default="00DB32AD" w:rsidP="00800601">
            <w:pPr>
              <w:jc w:val="center"/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Страна расположения</w:t>
            </w:r>
          </w:p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DB32AD" w:rsidRPr="00CF4FD4" w:rsidTr="00BC1B21">
        <w:trPr>
          <w:trHeight w:val="1451"/>
          <w:tblCellSpacing w:w="0" w:type="dxa"/>
          <w:jc w:val="center"/>
        </w:trPr>
        <w:tc>
          <w:tcPr>
            <w:tcW w:w="199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DB32AD" w:rsidRPr="00D56099" w:rsidRDefault="00A27878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28"/>
                <w:szCs w:val="28"/>
              </w:rPr>
              <w:t>Бурдин</w:t>
            </w:r>
            <w:proofErr w:type="spellEnd"/>
            <w:r>
              <w:rPr>
                <w:rFonts w:ascii="Tahoma" w:hAnsi="Tahoma" w:cs="Tahoma"/>
                <w:color w:val="000000"/>
                <w:sz w:val="28"/>
                <w:szCs w:val="28"/>
              </w:rPr>
              <w:t xml:space="preserve"> Николай Сергеевич</w:t>
            </w:r>
          </w:p>
        </w:tc>
        <w:tc>
          <w:tcPr>
            <w:tcW w:w="17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DB32AD" w:rsidRPr="00D56099" w:rsidRDefault="00A27878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191330,31</w:t>
            </w:r>
          </w:p>
        </w:tc>
        <w:tc>
          <w:tcPr>
            <w:tcW w:w="191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DB32AD" w:rsidRPr="00D56099" w:rsidRDefault="00A27878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квартира</w:t>
            </w: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DB32AD" w:rsidRDefault="00A27878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51,0</w:t>
            </w:r>
          </w:p>
        </w:tc>
        <w:tc>
          <w:tcPr>
            <w:tcW w:w="183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DB32AD" w:rsidRPr="00D56099" w:rsidRDefault="00A27878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Россия</w:t>
            </w:r>
          </w:p>
        </w:tc>
        <w:tc>
          <w:tcPr>
            <w:tcW w:w="185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DB32AD" w:rsidRPr="00D56099" w:rsidRDefault="00C425E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6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DB32AD" w:rsidRPr="00D56099" w:rsidRDefault="00C425E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DB32AD" w:rsidRPr="00D56099" w:rsidRDefault="00C425E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DB32AD" w:rsidRPr="00D56099" w:rsidRDefault="00C425E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</w:tr>
      <w:tr w:rsidR="00DB32AD" w:rsidRPr="00CF4FD4" w:rsidTr="00BC1B21">
        <w:trPr>
          <w:trHeight w:val="686"/>
          <w:tblCellSpacing w:w="0" w:type="dxa"/>
          <w:jc w:val="center"/>
        </w:trPr>
        <w:tc>
          <w:tcPr>
            <w:tcW w:w="199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DB32AD" w:rsidRPr="00D56099" w:rsidRDefault="00A27878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 xml:space="preserve">Мансуров </w:t>
            </w:r>
            <w:proofErr w:type="spellStart"/>
            <w:r>
              <w:rPr>
                <w:rFonts w:ascii="Tahoma" w:hAnsi="Tahoma" w:cs="Tahoma"/>
                <w:color w:val="000000"/>
                <w:sz w:val="28"/>
                <w:szCs w:val="28"/>
              </w:rPr>
              <w:t>Ришат</w:t>
            </w:r>
            <w:proofErr w:type="spellEnd"/>
            <w:r>
              <w:rPr>
                <w:rFonts w:ascii="Tahoma" w:hAnsi="Tahoma" w:cs="Tahoma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  <w:sz w:val="28"/>
                <w:szCs w:val="28"/>
              </w:rPr>
              <w:t>Мансурович</w:t>
            </w:r>
            <w:proofErr w:type="spellEnd"/>
          </w:p>
        </w:tc>
        <w:tc>
          <w:tcPr>
            <w:tcW w:w="17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DB32AD" w:rsidRPr="00D56099" w:rsidRDefault="00A27878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349717,84</w:t>
            </w:r>
          </w:p>
        </w:tc>
        <w:tc>
          <w:tcPr>
            <w:tcW w:w="19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Default="00A27878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Земельный участок</w:t>
            </w:r>
          </w:p>
          <w:p w:rsidR="00A27878" w:rsidRDefault="00A27878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  <w:p w:rsidR="00A27878" w:rsidRDefault="00A27878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 xml:space="preserve">Земельный </w:t>
            </w:r>
          </w:p>
          <w:p w:rsidR="00A27878" w:rsidRDefault="00A27878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Участок</w:t>
            </w:r>
          </w:p>
          <w:p w:rsidR="00A27878" w:rsidRDefault="00A27878" w:rsidP="00A27878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  <w:p w:rsidR="00A27878" w:rsidRDefault="00A27878" w:rsidP="00A27878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 xml:space="preserve">Земельный </w:t>
            </w:r>
          </w:p>
          <w:p w:rsidR="00A27878" w:rsidRDefault="00A27878" w:rsidP="00A27878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Участок</w:t>
            </w:r>
          </w:p>
          <w:p w:rsidR="00A27878" w:rsidRDefault="00A27878" w:rsidP="00A27878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  <w:p w:rsidR="00A27878" w:rsidRDefault="00A27878" w:rsidP="00A27878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Жилой дом</w:t>
            </w:r>
          </w:p>
          <w:p w:rsidR="00A27878" w:rsidRDefault="00A27878" w:rsidP="00A27878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  <w:p w:rsidR="00A27878" w:rsidRDefault="00A27878" w:rsidP="00A27878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Жилой дом</w:t>
            </w:r>
          </w:p>
          <w:p w:rsidR="00A27878" w:rsidRDefault="00A27878" w:rsidP="00A27878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  <w:p w:rsidR="00A27878" w:rsidRPr="00D56099" w:rsidRDefault="00A27878" w:rsidP="00A27878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Default="00A27878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506,8</w:t>
            </w:r>
          </w:p>
          <w:p w:rsidR="00A27878" w:rsidRDefault="00A27878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  <w:p w:rsidR="00A27878" w:rsidRDefault="00A27878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  <w:p w:rsidR="00A27878" w:rsidRDefault="00A27878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1496,0</w:t>
            </w:r>
          </w:p>
          <w:p w:rsidR="00A27878" w:rsidRPr="00A27878" w:rsidRDefault="00A27878" w:rsidP="00A27878">
            <w:pPr>
              <w:rPr>
                <w:rFonts w:ascii="Tahoma" w:hAnsi="Tahoma" w:cs="Tahoma"/>
                <w:sz w:val="28"/>
                <w:szCs w:val="28"/>
              </w:rPr>
            </w:pPr>
          </w:p>
          <w:p w:rsidR="00A27878" w:rsidRDefault="00A27878" w:rsidP="00A27878">
            <w:pPr>
              <w:rPr>
                <w:rFonts w:ascii="Tahoma" w:hAnsi="Tahoma" w:cs="Tahoma"/>
                <w:sz w:val="28"/>
                <w:szCs w:val="28"/>
              </w:rPr>
            </w:pPr>
          </w:p>
          <w:p w:rsidR="00A27878" w:rsidRDefault="00A27878" w:rsidP="00A27878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1349,0</w:t>
            </w:r>
          </w:p>
          <w:p w:rsidR="00A27878" w:rsidRPr="00A27878" w:rsidRDefault="00A27878" w:rsidP="00A27878">
            <w:pPr>
              <w:rPr>
                <w:rFonts w:ascii="Tahoma" w:hAnsi="Tahoma" w:cs="Tahoma"/>
                <w:sz w:val="28"/>
                <w:szCs w:val="28"/>
              </w:rPr>
            </w:pPr>
          </w:p>
          <w:p w:rsidR="00A27878" w:rsidRDefault="00A27878" w:rsidP="00A27878">
            <w:pPr>
              <w:rPr>
                <w:rFonts w:ascii="Tahoma" w:hAnsi="Tahoma" w:cs="Tahoma"/>
                <w:sz w:val="28"/>
                <w:szCs w:val="28"/>
              </w:rPr>
            </w:pPr>
          </w:p>
          <w:p w:rsidR="00A27878" w:rsidRDefault="00A27878" w:rsidP="00A27878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30,8</w:t>
            </w:r>
          </w:p>
          <w:p w:rsidR="00A27878" w:rsidRDefault="00A27878" w:rsidP="00A27878">
            <w:pPr>
              <w:rPr>
                <w:rFonts w:ascii="Tahoma" w:hAnsi="Tahoma" w:cs="Tahoma"/>
                <w:sz w:val="28"/>
                <w:szCs w:val="28"/>
              </w:rPr>
            </w:pPr>
          </w:p>
          <w:p w:rsidR="00A27878" w:rsidRPr="00A27878" w:rsidRDefault="00A27878" w:rsidP="00A27878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116,5</w:t>
            </w:r>
          </w:p>
        </w:tc>
        <w:tc>
          <w:tcPr>
            <w:tcW w:w="18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7878" w:rsidRDefault="00A27878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Россия</w:t>
            </w:r>
          </w:p>
          <w:p w:rsidR="00A27878" w:rsidRPr="00A27878" w:rsidRDefault="00A27878" w:rsidP="00A27878">
            <w:pPr>
              <w:rPr>
                <w:rFonts w:ascii="Tahoma" w:hAnsi="Tahoma" w:cs="Tahoma"/>
                <w:sz w:val="28"/>
                <w:szCs w:val="28"/>
              </w:rPr>
            </w:pPr>
          </w:p>
          <w:p w:rsidR="00A27878" w:rsidRDefault="00A27878" w:rsidP="00A27878">
            <w:pPr>
              <w:rPr>
                <w:rFonts w:ascii="Tahoma" w:hAnsi="Tahoma" w:cs="Tahoma"/>
                <w:sz w:val="28"/>
                <w:szCs w:val="28"/>
              </w:rPr>
            </w:pPr>
          </w:p>
          <w:p w:rsidR="00DB32AD" w:rsidRDefault="00A27878" w:rsidP="00A27878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Россия</w:t>
            </w:r>
          </w:p>
          <w:p w:rsidR="00A27878" w:rsidRDefault="00A27878" w:rsidP="00A27878">
            <w:pPr>
              <w:rPr>
                <w:rFonts w:ascii="Tahoma" w:hAnsi="Tahoma" w:cs="Tahoma"/>
                <w:sz w:val="28"/>
                <w:szCs w:val="28"/>
              </w:rPr>
            </w:pPr>
          </w:p>
          <w:p w:rsidR="00A27878" w:rsidRDefault="00A27878" w:rsidP="00A27878">
            <w:pPr>
              <w:rPr>
                <w:rFonts w:ascii="Tahoma" w:hAnsi="Tahoma" w:cs="Tahoma"/>
                <w:sz w:val="28"/>
                <w:szCs w:val="28"/>
              </w:rPr>
            </w:pPr>
          </w:p>
          <w:p w:rsidR="00A27878" w:rsidRDefault="00A27878" w:rsidP="00A27878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Россия</w:t>
            </w:r>
          </w:p>
          <w:p w:rsidR="00A27878" w:rsidRDefault="00A27878" w:rsidP="00A27878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</w:p>
          <w:p w:rsidR="00A27878" w:rsidRDefault="00A27878" w:rsidP="00A27878">
            <w:pPr>
              <w:rPr>
                <w:rFonts w:ascii="Tahoma" w:hAnsi="Tahoma" w:cs="Tahoma"/>
                <w:sz w:val="28"/>
                <w:szCs w:val="28"/>
              </w:rPr>
            </w:pPr>
          </w:p>
          <w:p w:rsidR="00A27878" w:rsidRDefault="00A27878" w:rsidP="00A27878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Россия</w:t>
            </w:r>
          </w:p>
          <w:p w:rsidR="00A27878" w:rsidRDefault="00A27878" w:rsidP="00A27878">
            <w:pPr>
              <w:rPr>
                <w:rFonts w:ascii="Tahoma" w:hAnsi="Tahoma" w:cs="Tahoma"/>
                <w:sz w:val="28"/>
                <w:szCs w:val="28"/>
              </w:rPr>
            </w:pPr>
          </w:p>
          <w:p w:rsidR="00A27878" w:rsidRPr="00A27878" w:rsidRDefault="00A27878" w:rsidP="00A27878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Россия</w:t>
            </w:r>
          </w:p>
        </w:tc>
        <w:tc>
          <w:tcPr>
            <w:tcW w:w="185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A27878" w:rsidRPr="00A27878" w:rsidRDefault="00A27878" w:rsidP="00A27878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 xml:space="preserve">Автомобиль легковой </w:t>
            </w:r>
            <w:r>
              <w:rPr>
                <w:rFonts w:ascii="Tahoma" w:hAnsi="Tahoma" w:cs="Tahoma"/>
                <w:color w:val="000000"/>
                <w:sz w:val="28"/>
                <w:szCs w:val="28"/>
                <w:lang w:val="en-US"/>
              </w:rPr>
              <w:t>DAEWOO</w:t>
            </w:r>
            <w:r w:rsidRPr="00A27878">
              <w:rPr>
                <w:rFonts w:ascii="Tahoma" w:hAnsi="Tahoma" w:cs="Tahoma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28"/>
                <w:szCs w:val="28"/>
                <w:lang w:val="en-US"/>
              </w:rPr>
              <w:t>GENTRA</w:t>
            </w:r>
            <w:r>
              <w:rPr>
                <w:rFonts w:ascii="Tahoma" w:hAnsi="Tahoma" w:cs="Tahoma"/>
                <w:color w:val="000000"/>
                <w:sz w:val="28"/>
                <w:szCs w:val="28"/>
              </w:rPr>
              <w:t xml:space="preserve">  2013г.в.</w:t>
            </w:r>
          </w:p>
          <w:p w:rsidR="00DB32AD" w:rsidRPr="00A27878" w:rsidRDefault="00DB32AD" w:rsidP="00A27878">
            <w:pPr>
              <w:rPr>
                <w:rFonts w:ascii="Tahoma" w:hAnsi="Tahoma" w:cs="Tahoma"/>
                <w:sz w:val="28"/>
                <w:szCs w:val="28"/>
              </w:rPr>
            </w:pPr>
          </w:p>
        </w:tc>
        <w:tc>
          <w:tcPr>
            <w:tcW w:w="186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DB32AD" w:rsidRPr="00D56099" w:rsidRDefault="00C425E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DB32AD" w:rsidRPr="00D56099" w:rsidRDefault="00C425E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DB32AD" w:rsidRPr="00D56099" w:rsidRDefault="00C425E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</w:tr>
      <w:tr w:rsidR="00DB32AD" w:rsidRPr="00CF4FD4" w:rsidTr="00BC1B21">
        <w:trPr>
          <w:tblCellSpacing w:w="0" w:type="dxa"/>
          <w:jc w:val="center"/>
        </w:trPr>
        <w:tc>
          <w:tcPr>
            <w:tcW w:w="1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7878" w:rsidRDefault="004E7E28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супруга</w:t>
            </w:r>
          </w:p>
          <w:p w:rsidR="00A27878" w:rsidRPr="00D56099" w:rsidRDefault="00A27878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</w:tc>
        <w:tc>
          <w:tcPr>
            <w:tcW w:w="17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0F2FED" w:rsidRDefault="000F2FED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  <w:lang w:val="en-US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  <w:lang w:val="en-US"/>
              </w:rPr>
              <w:t>0.00</w:t>
            </w:r>
          </w:p>
        </w:tc>
        <w:tc>
          <w:tcPr>
            <w:tcW w:w="19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Default="00A27878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Земельный участок</w:t>
            </w:r>
          </w:p>
          <w:p w:rsidR="00A27878" w:rsidRDefault="00A27878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Земельный участок</w:t>
            </w:r>
          </w:p>
          <w:p w:rsidR="00A27878" w:rsidRPr="00D56099" w:rsidRDefault="00A27878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Жилой дом</w:t>
            </w: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Default="00A27878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1496,0</w:t>
            </w:r>
          </w:p>
          <w:p w:rsidR="00A27878" w:rsidRDefault="00A27878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  <w:p w:rsidR="00A27878" w:rsidRDefault="00A27878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1349,0</w:t>
            </w:r>
          </w:p>
          <w:p w:rsidR="00A27878" w:rsidRDefault="00A27878" w:rsidP="00A27878">
            <w:pPr>
              <w:rPr>
                <w:rFonts w:ascii="Tahoma" w:hAnsi="Tahoma" w:cs="Tahoma"/>
                <w:sz w:val="28"/>
                <w:szCs w:val="28"/>
              </w:rPr>
            </w:pPr>
          </w:p>
          <w:p w:rsidR="00A27878" w:rsidRPr="00A27878" w:rsidRDefault="00A27878" w:rsidP="00A27878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116,5</w:t>
            </w:r>
          </w:p>
        </w:tc>
        <w:tc>
          <w:tcPr>
            <w:tcW w:w="18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Default="00A27878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Россия</w:t>
            </w:r>
          </w:p>
          <w:p w:rsidR="00A27878" w:rsidRDefault="00A27878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  <w:p w:rsidR="00A27878" w:rsidRDefault="00A27878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Россия</w:t>
            </w:r>
          </w:p>
          <w:p w:rsidR="00A27878" w:rsidRDefault="00A27878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  <w:p w:rsidR="00A27878" w:rsidRPr="00D56099" w:rsidRDefault="00A27878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Россия</w:t>
            </w:r>
          </w:p>
        </w:tc>
        <w:tc>
          <w:tcPr>
            <w:tcW w:w="1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7878" w:rsidRPr="00A27878" w:rsidRDefault="00A27878" w:rsidP="00A27878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 xml:space="preserve">Автомобиль легковой </w:t>
            </w:r>
            <w:r>
              <w:rPr>
                <w:rFonts w:ascii="Tahoma" w:hAnsi="Tahoma" w:cs="Tahoma"/>
                <w:color w:val="000000"/>
                <w:sz w:val="28"/>
                <w:szCs w:val="28"/>
                <w:lang w:val="en-US"/>
              </w:rPr>
              <w:t>DAEWOO</w:t>
            </w:r>
            <w:r w:rsidRPr="00A27878">
              <w:rPr>
                <w:rFonts w:ascii="Tahoma" w:hAnsi="Tahoma" w:cs="Tahoma"/>
                <w:color w:val="000000"/>
                <w:sz w:val="28"/>
                <w:szCs w:val="28"/>
              </w:rPr>
              <w:t xml:space="preserve"> </w:t>
            </w:r>
            <w:r w:rsidR="000F2FED">
              <w:rPr>
                <w:rFonts w:ascii="Tahoma" w:hAnsi="Tahoma" w:cs="Tahoma"/>
                <w:color w:val="000000"/>
                <w:sz w:val="28"/>
                <w:szCs w:val="28"/>
                <w:lang w:val="en-US"/>
              </w:rPr>
              <w:t>NEXIA</w:t>
            </w:r>
            <w:r>
              <w:rPr>
                <w:rFonts w:ascii="Tahoma" w:hAnsi="Tahoma" w:cs="Tahoma"/>
                <w:color w:val="000000"/>
                <w:sz w:val="28"/>
                <w:szCs w:val="28"/>
              </w:rPr>
              <w:t xml:space="preserve">  201</w:t>
            </w:r>
            <w:r w:rsidR="000F2FED" w:rsidRPr="000F2FED">
              <w:rPr>
                <w:rFonts w:ascii="Tahoma" w:hAnsi="Tahoma" w:cs="Tahoma"/>
                <w:color w:val="000000"/>
                <w:sz w:val="28"/>
                <w:szCs w:val="28"/>
              </w:rPr>
              <w:t>6</w:t>
            </w:r>
            <w:r>
              <w:rPr>
                <w:rFonts w:ascii="Tahoma" w:hAnsi="Tahoma" w:cs="Tahoma"/>
                <w:color w:val="000000"/>
                <w:sz w:val="28"/>
                <w:szCs w:val="28"/>
              </w:rPr>
              <w:t>г.в.</w:t>
            </w:r>
          </w:p>
          <w:p w:rsidR="00DB32AD" w:rsidRPr="00D56099" w:rsidRDefault="00DB32AD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</w:tc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D56099" w:rsidRDefault="00C425E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D56099" w:rsidRDefault="00C425E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D56099" w:rsidRDefault="00C425E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</w:tr>
      <w:tr w:rsidR="00DB32AD" w:rsidRPr="00CF4FD4" w:rsidTr="00BC1B21">
        <w:trPr>
          <w:tblCellSpacing w:w="0" w:type="dxa"/>
          <w:jc w:val="center"/>
        </w:trPr>
        <w:tc>
          <w:tcPr>
            <w:tcW w:w="1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2FED" w:rsidRDefault="000F2FED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lastRenderedPageBreak/>
              <w:t>Долганов</w:t>
            </w:r>
          </w:p>
          <w:p w:rsidR="00DB32AD" w:rsidRPr="000F2FED" w:rsidRDefault="000F2FED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Николай Иванович</w:t>
            </w:r>
          </w:p>
        </w:tc>
        <w:tc>
          <w:tcPr>
            <w:tcW w:w="17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D56099" w:rsidRDefault="000F2FED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230892,0</w:t>
            </w:r>
          </w:p>
        </w:tc>
        <w:tc>
          <w:tcPr>
            <w:tcW w:w="19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Default="000F2FED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Земельный участок</w:t>
            </w:r>
          </w:p>
          <w:p w:rsidR="000F2FED" w:rsidRDefault="000F2FED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  <w:p w:rsidR="000F2FED" w:rsidRDefault="000F2FED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Жилой дом</w:t>
            </w:r>
          </w:p>
          <w:p w:rsidR="000F2FED" w:rsidRDefault="000F2FED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  <w:p w:rsidR="000F2FED" w:rsidRDefault="000F2FED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Гараж</w:t>
            </w:r>
          </w:p>
          <w:p w:rsidR="000F2FED" w:rsidRPr="00D56099" w:rsidRDefault="000F2FED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Default="000F2FED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1410,0</w:t>
            </w:r>
          </w:p>
          <w:p w:rsidR="000F2FED" w:rsidRDefault="000F2FED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  <w:p w:rsidR="000F2FED" w:rsidRDefault="000F2FED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  <w:p w:rsidR="000F2FED" w:rsidRDefault="000F2FED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100,0</w:t>
            </w:r>
          </w:p>
          <w:p w:rsidR="000F2FED" w:rsidRDefault="000F2FED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  <w:p w:rsidR="000F2FED" w:rsidRPr="00D56099" w:rsidRDefault="000F2FED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15,0</w:t>
            </w:r>
          </w:p>
        </w:tc>
        <w:tc>
          <w:tcPr>
            <w:tcW w:w="18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Default="000F2FED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Россия</w:t>
            </w:r>
          </w:p>
          <w:p w:rsidR="000F2FED" w:rsidRDefault="000F2FED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  <w:p w:rsidR="000F2FED" w:rsidRDefault="000F2FED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  <w:p w:rsidR="000F2FED" w:rsidRDefault="000F2FED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Россия</w:t>
            </w:r>
          </w:p>
          <w:p w:rsidR="000F2FED" w:rsidRDefault="000F2FED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  <w:p w:rsidR="000F2FED" w:rsidRPr="00D56099" w:rsidRDefault="000F2FED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Россия</w:t>
            </w:r>
          </w:p>
        </w:tc>
        <w:tc>
          <w:tcPr>
            <w:tcW w:w="1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D56099" w:rsidRDefault="000F2FED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Автомобиль легковой «Шевроле Нива»</w:t>
            </w:r>
          </w:p>
        </w:tc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D56099" w:rsidRDefault="00C425E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D56099" w:rsidRDefault="00C425E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D56099" w:rsidRDefault="00C425E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</w:tr>
      <w:tr w:rsidR="000F2FED" w:rsidRPr="00CF4FD4" w:rsidTr="00BC1B21">
        <w:trPr>
          <w:tblCellSpacing w:w="0" w:type="dxa"/>
          <w:jc w:val="center"/>
        </w:trPr>
        <w:tc>
          <w:tcPr>
            <w:tcW w:w="1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2FED" w:rsidRDefault="00D94B9C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супруга</w:t>
            </w:r>
          </w:p>
        </w:tc>
        <w:tc>
          <w:tcPr>
            <w:tcW w:w="17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2FED" w:rsidRDefault="000F2FED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584000,00</w:t>
            </w:r>
          </w:p>
        </w:tc>
        <w:tc>
          <w:tcPr>
            <w:tcW w:w="19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2FED" w:rsidRDefault="00C425E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-</w:t>
            </w: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2FED" w:rsidRDefault="00C425E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2FED" w:rsidRDefault="00C425E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2FED" w:rsidRDefault="00C425E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-</w:t>
            </w:r>
          </w:p>
        </w:tc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2FED" w:rsidRPr="00D56099" w:rsidRDefault="000F2FED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Жилой дом</w:t>
            </w:r>
          </w:p>
        </w:tc>
        <w:tc>
          <w:tcPr>
            <w:tcW w:w="1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2FED" w:rsidRPr="00D56099" w:rsidRDefault="000F2FED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2FED" w:rsidRPr="00D56099" w:rsidRDefault="000F2FED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Россия</w:t>
            </w:r>
          </w:p>
        </w:tc>
      </w:tr>
      <w:tr w:rsidR="000F2FED" w:rsidRPr="00CF4FD4" w:rsidTr="00BC1B21">
        <w:trPr>
          <w:tblCellSpacing w:w="0" w:type="dxa"/>
          <w:jc w:val="center"/>
        </w:trPr>
        <w:tc>
          <w:tcPr>
            <w:tcW w:w="1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2FED" w:rsidRDefault="000F2FED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Дунаева Галина Александровна</w:t>
            </w:r>
          </w:p>
        </w:tc>
        <w:tc>
          <w:tcPr>
            <w:tcW w:w="17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2FED" w:rsidRDefault="000F2FED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483480,82</w:t>
            </w:r>
          </w:p>
        </w:tc>
        <w:tc>
          <w:tcPr>
            <w:tcW w:w="19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2FED" w:rsidRDefault="000F2FED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Земельный участок</w:t>
            </w:r>
          </w:p>
          <w:p w:rsidR="000F2FED" w:rsidRDefault="000F2FED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Жилой дом</w:t>
            </w:r>
          </w:p>
          <w:p w:rsidR="000F2FED" w:rsidRDefault="000F2FED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квартира</w:t>
            </w: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2FED" w:rsidRDefault="000F2FED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1187,36</w:t>
            </w:r>
          </w:p>
          <w:p w:rsidR="000F2FED" w:rsidRDefault="000F2FED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  <w:p w:rsidR="000F2FED" w:rsidRDefault="000F2FED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29,9</w:t>
            </w:r>
          </w:p>
          <w:p w:rsidR="000F2FED" w:rsidRDefault="000F2FED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76,0</w:t>
            </w:r>
          </w:p>
        </w:tc>
        <w:tc>
          <w:tcPr>
            <w:tcW w:w="18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2FED" w:rsidRDefault="000F2FED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Россия</w:t>
            </w:r>
          </w:p>
          <w:p w:rsidR="000F2FED" w:rsidRDefault="000F2FED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  <w:p w:rsidR="000F2FED" w:rsidRDefault="000F2FED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Россия</w:t>
            </w:r>
          </w:p>
          <w:p w:rsidR="000F2FED" w:rsidRDefault="000F2FED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Россия</w:t>
            </w:r>
          </w:p>
        </w:tc>
        <w:tc>
          <w:tcPr>
            <w:tcW w:w="1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2FED" w:rsidRDefault="00C425E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-</w:t>
            </w:r>
          </w:p>
        </w:tc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2FED" w:rsidRDefault="00C425E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2FED" w:rsidRDefault="00C425E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2FED" w:rsidRDefault="00C425E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</w:tr>
      <w:tr w:rsidR="00DF6FCA" w:rsidRPr="00CF4FD4" w:rsidTr="00BC1B21">
        <w:trPr>
          <w:tblCellSpacing w:w="0" w:type="dxa"/>
          <w:jc w:val="center"/>
        </w:trPr>
        <w:tc>
          <w:tcPr>
            <w:tcW w:w="1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F6FCA" w:rsidRDefault="00D94B9C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супруг</w:t>
            </w:r>
          </w:p>
        </w:tc>
        <w:tc>
          <w:tcPr>
            <w:tcW w:w="17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F6FCA" w:rsidRDefault="00DF6FCA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306158,84</w:t>
            </w:r>
          </w:p>
        </w:tc>
        <w:tc>
          <w:tcPr>
            <w:tcW w:w="19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F6FCA" w:rsidRDefault="00DF6FCA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Земельный участок</w:t>
            </w:r>
          </w:p>
          <w:p w:rsidR="00DF6FCA" w:rsidRDefault="00DF6FCA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Жилой дом</w:t>
            </w: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F6FCA" w:rsidRDefault="00DF6FCA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991,0</w:t>
            </w:r>
          </w:p>
          <w:p w:rsidR="00DF6FCA" w:rsidRDefault="00DF6FCA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  <w:p w:rsidR="00DF6FCA" w:rsidRDefault="00DF6FCA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95,3</w:t>
            </w:r>
          </w:p>
        </w:tc>
        <w:tc>
          <w:tcPr>
            <w:tcW w:w="18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F6FCA" w:rsidRDefault="00DF6FCA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Россия</w:t>
            </w:r>
          </w:p>
          <w:p w:rsidR="00DF6FCA" w:rsidRDefault="00DF6FCA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  <w:p w:rsidR="00DF6FCA" w:rsidRDefault="00DF6FCA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Россия</w:t>
            </w:r>
          </w:p>
        </w:tc>
        <w:tc>
          <w:tcPr>
            <w:tcW w:w="1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F6FCA" w:rsidRPr="00DF6FCA" w:rsidRDefault="00DF6FCA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 xml:space="preserve">Автомобиль легковой </w:t>
            </w:r>
            <w:r>
              <w:rPr>
                <w:rFonts w:ascii="Tahoma" w:hAnsi="Tahoma" w:cs="Tahoma"/>
                <w:color w:val="000000"/>
                <w:sz w:val="28"/>
                <w:szCs w:val="28"/>
                <w:lang w:val="en-US"/>
              </w:rPr>
              <w:t xml:space="preserve">LADA </w:t>
            </w:r>
            <w:r>
              <w:rPr>
                <w:rFonts w:ascii="Tahoma" w:hAnsi="Tahoma" w:cs="Tahoma"/>
                <w:color w:val="000000"/>
                <w:sz w:val="28"/>
                <w:szCs w:val="28"/>
              </w:rPr>
              <w:t>219410</w:t>
            </w:r>
          </w:p>
        </w:tc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F6FCA" w:rsidRDefault="00C425E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F6FCA" w:rsidRDefault="00C425E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F6FCA" w:rsidRDefault="00C425E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</w:tr>
      <w:tr w:rsidR="00DF6FCA" w:rsidRPr="00CF4FD4" w:rsidTr="00BC1B21">
        <w:trPr>
          <w:tblCellSpacing w:w="0" w:type="dxa"/>
          <w:jc w:val="center"/>
        </w:trPr>
        <w:tc>
          <w:tcPr>
            <w:tcW w:w="1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F6FCA" w:rsidRDefault="00D94B9C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сын</w:t>
            </w:r>
          </w:p>
        </w:tc>
        <w:tc>
          <w:tcPr>
            <w:tcW w:w="17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F6FCA" w:rsidRDefault="00DF6FCA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F6FCA" w:rsidRDefault="00C425E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-</w:t>
            </w: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F6FCA" w:rsidRDefault="00C425E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F6FCA" w:rsidRDefault="00C425E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F6FCA" w:rsidRDefault="00C425E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-</w:t>
            </w:r>
          </w:p>
        </w:tc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F6FCA" w:rsidRDefault="00804D7C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Жилой дом</w:t>
            </w:r>
          </w:p>
        </w:tc>
        <w:tc>
          <w:tcPr>
            <w:tcW w:w="1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F6FCA" w:rsidRDefault="00804D7C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95,3</w:t>
            </w:r>
          </w:p>
        </w:tc>
        <w:tc>
          <w:tcPr>
            <w:tcW w:w="1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F6FCA" w:rsidRDefault="00804D7C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Россия</w:t>
            </w:r>
          </w:p>
        </w:tc>
      </w:tr>
      <w:tr w:rsidR="00DF6FCA" w:rsidRPr="00CF4FD4" w:rsidTr="00BC1B21">
        <w:trPr>
          <w:tblCellSpacing w:w="0" w:type="dxa"/>
          <w:jc w:val="center"/>
        </w:trPr>
        <w:tc>
          <w:tcPr>
            <w:tcW w:w="1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F6FCA" w:rsidRDefault="00DF6FCA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28"/>
                <w:szCs w:val="28"/>
              </w:rPr>
              <w:t>Зиатдинов</w:t>
            </w:r>
            <w:proofErr w:type="spellEnd"/>
            <w:r>
              <w:rPr>
                <w:rFonts w:ascii="Tahoma" w:hAnsi="Tahoma" w:cs="Tahoma"/>
                <w:color w:val="000000"/>
                <w:sz w:val="28"/>
                <w:szCs w:val="28"/>
              </w:rPr>
              <w:t xml:space="preserve"> Марат </w:t>
            </w:r>
            <w:proofErr w:type="spellStart"/>
            <w:r>
              <w:rPr>
                <w:rFonts w:ascii="Tahoma" w:hAnsi="Tahoma" w:cs="Tahoma"/>
                <w:color w:val="000000"/>
                <w:sz w:val="28"/>
                <w:szCs w:val="28"/>
              </w:rPr>
              <w:t>Фарукович</w:t>
            </w:r>
            <w:proofErr w:type="spellEnd"/>
          </w:p>
        </w:tc>
        <w:tc>
          <w:tcPr>
            <w:tcW w:w="17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F6FCA" w:rsidRDefault="00DF6FCA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524854,26</w:t>
            </w:r>
          </w:p>
        </w:tc>
        <w:tc>
          <w:tcPr>
            <w:tcW w:w="19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F6FCA" w:rsidRDefault="00C425E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-</w:t>
            </w: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F6FCA" w:rsidRDefault="00C425E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F6FCA" w:rsidRDefault="00C425E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F6FCA" w:rsidRDefault="00DF6FCA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Автомобиль грузовой ГАЗ-САЗ 3307</w:t>
            </w:r>
          </w:p>
        </w:tc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F6FCA" w:rsidRDefault="00DF6FCA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Земельный участок</w:t>
            </w:r>
          </w:p>
          <w:p w:rsidR="00DF6FCA" w:rsidRDefault="00DF6FCA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Жилой дом</w:t>
            </w:r>
          </w:p>
          <w:p w:rsidR="00DF6FCA" w:rsidRDefault="00DF6FCA" w:rsidP="00DF6FCA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F6FCA" w:rsidRDefault="00DF6FCA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15000,00</w:t>
            </w:r>
          </w:p>
          <w:p w:rsidR="00DF6FCA" w:rsidRDefault="00DF6FCA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  <w:p w:rsidR="00DF6FCA" w:rsidRDefault="00DF6FCA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168,4</w:t>
            </w:r>
          </w:p>
          <w:p w:rsidR="00DF6FCA" w:rsidRDefault="00DF6FCA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</w:tc>
        <w:tc>
          <w:tcPr>
            <w:tcW w:w="1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F6FCA" w:rsidRDefault="00DF6FCA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Россия</w:t>
            </w:r>
          </w:p>
          <w:p w:rsidR="00DF6FCA" w:rsidRDefault="00DF6FCA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  <w:p w:rsidR="00DF6FCA" w:rsidRDefault="00DF6FCA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Россия</w:t>
            </w:r>
          </w:p>
          <w:p w:rsidR="00DF6FCA" w:rsidRDefault="00DF6FCA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</w:tc>
      </w:tr>
      <w:tr w:rsidR="00DF6FCA" w:rsidRPr="00CF4FD4" w:rsidTr="00BC1B21">
        <w:trPr>
          <w:tblCellSpacing w:w="0" w:type="dxa"/>
          <w:jc w:val="center"/>
        </w:trPr>
        <w:tc>
          <w:tcPr>
            <w:tcW w:w="1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F6FCA" w:rsidRDefault="00D94B9C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супруга</w:t>
            </w:r>
          </w:p>
        </w:tc>
        <w:tc>
          <w:tcPr>
            <w:tcW w:w="17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F6FCA" w:rsidRDefault="00DF6FCA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360368,31</w:t>
            </w:r>
          </w:p>
        </w:tc>
        <w:tc>
          <w:tcPr>
            <w:tcW w:w="19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F6FCA" w:rsidRDefault="00C425E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-</w:t>
            </w: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F6FCA" w:rsidRDefault="00C425E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F6FCA" w:rsidRDefault="00C425E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F6FCA" w:rsidRDefault="00C425E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-</w:t>
            </w:r>
          </w:p>
        </w:tc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F6FCA" w:rsidRDefault="00DF6FCA" w:rsidP="00DF6FCA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Земельный участок</w:t>
            </w:r>
          </w:p>
          <w:p w:rsidR="00DF6FCA" w:rsidRDefault="00DF6FCA" w:rsidP="00DF6FCA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Жилой дом</w:t>
            </w:r>
          </w:p>
          <w:p w:rsidR="00DF6FCA" w:rsidRDefault="00DF6FCA" w:rsidP="00CA7596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A7596" w:rsidRDefault="00CA7596" w:rsidP="00CA7596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15000,00</w:t>
            </w:r>
          </w:p>
          <w:p w:rsidR="00CA7596" w:rsidRDefault="00CA7596" w:rsidP="00CA7596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  <w:p w:rsidR="00CA7596" w:rsidRDefault="00CA7596" w:rsidP="00CA7596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168,4</w:t>
            </w:r>
          </w:p>
          <w:p w:rsidR="00DF6FCA" w:rsidRDefault="00DF6FCA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</w:tc>
        <w:tc>
          <w:tcPr>
            <w:tcW w:w="1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A7596" w:rsidRDefault="00CA7596" w:rsidP="00CA7596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Россия</w:t>
            </w:r>
          </w:p>
          <w:p w:rsidR="00CA7596" w:rsidRDefault="00CA7596" w:rsidP="00CA7596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  <w:p w:rsidR="00CA7596" w:rsidRDefault="00CA7596" w:rsidP="00CA7596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Россия</w:t>
            </w:r>
          </w:p>
          <w:p w:rsidR="00DF6FCA" w:rsidRDefault="00DF6FCA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</w:tc>
      </w:tr>
      <w:tr w:rsidR="00CA7596" w:rsidRPr="00CF4FD4" w:rsidTr="00BC1B21">
        <w:trPr>
          <w:tblCellSpacing w:w="0" w:type="dxa"/>
          <w:jc w:val="center"/>
        </w:trPr>
        <w:tc>
          <w:tcPr>
            <w:tcW w:w="1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A7596" w:rsidRPr="009E4A5E" w:rsidRDefault="00D94B9C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 w:rsidRPr="009E4A5E">
              <w:rPr>
                <w:rFonts w:ascii="Tahoma" w:hAnsi="Tahoma" w:cs="Tahoma"/>
                <w:color w:val="000000"/>
                <w:sz w:val="28"/>
                <w:szCs w:val="28"/>
              </w:rPr>
              <w:t>дочь</w:t>
            </w:r>
          </w:p>
        </w:tc>
        <w:tc>
          <w:tcPr>
            <w:tcW w:w="17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A7596" w:rsidRPr="009E4A5E" w:rsidRDefault="00AF5376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 w:rsidRPr="009E4A5E">
              <w:rPr>
                <w:rFonts w:ascii="Tahoma" w:hAnsi="Tahoma" w:cs="Tahoma"/>
                <w:color w:val="000000"/>
                <w:sz w:val="28"/>
                <w:szCs w:val="28"/>
                <w:lang w:val="en-US"/>
              </w:rPr>
              <w:t>0.00</w:t>
            </w:r>
          </w:p>
        </w:tc>
        <w:tc>
          <w:tcPr>
            <w:tcW w:w="19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A7596" w:rsidRPr="009E4A5E" w:rsidRDefault="00C425E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 w:rsidRPr="009E4A5E">
              <w:rPr>
                <w:rFonts w:ascii="Tahoma" w:hAnsi="Tahoma" w:cs="Tahoma"/>
                <w:sz w:val="28"/>
                <w:szCs w:val="28"/>
              </w:rPr>
              <w:t>-</w:t>
            </w: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A7596" w:rsidRPr="009E4A5E" w:rsidRDefault="00C425E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 w:rsidRPr="009E4A5E"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A7596" w:rsidRPr="009E4A5E" w:rsidRDefault="00C425E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 w:rsidRPr="009E4A5E"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A7596" w:rsidRPr="009E4A5E" w:rsidRDefault="00C425E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 w:rsidRPr="009E4A5E">
              <w:rPr>
                <w:rFonts w:ascii="Tahoma" w:hAnsi="Tahoma" w:cs="Tahoma"/>
                <w:sz w:val="28"/>
                <w:szCs w:val="28"/>
              </w:rPr>
              <w:t>-</w:t>
            </w:r>
          </w:p>
        </w:tc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A7596" w:rsidRPr="009E4A5E" w:rsidRDefault="00CA7596" w:rsidP="00CA7596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 w:rsidRPr="009E4A5E">
              <w:rPr>
                <w:rFonts w:ascii="Tahoma" w:hAnsi="Tahoma" w:cs="Tahoma"/>
                <w:color w:val="000000"/>
                <w:sz w:val="28"/>
                <w:szCs w:val="28"/>
              </w:rPr>
              <w:t>Земельный участок</w:t>
            </w:r>
          </w:p>
          <w:p w:rsidR="00CA7596" w:rsidRPr="009E4A5E" w:rsidRDefault="00CA7596" w:rsidP="00CA7596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 w:rsidRPr="009E4A5E">
              <w:rPr>
                <w:rFonts w:ascii="Tahoma" w:hAnsi="Tahoma" w:cs="Tahoma"/>
                <w:color w:val="000000"/>
                <w:sz w:val="28"/>
                <w:szCs w:val="28"/>
              </w:rPr>
              <w:t>Жилой дом</w:t>
            </w:r>
          </w:p>
          <w:p w:rsidR="00CA7596" w:rsidRPr="009E4A5E" w:rsidRDefault="00CA7596" w:rsidP="00DF6FCA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A7596" w:rsidRPr="009E4A5E" w:rsidRDefault="00CA7596" w:rsidP="00CA7596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 w:rsidRPr="009E4A5E">
              <w:rPr>
                <w:rFonts w:ascii="Tahoma" w:hAnsi="Tahoma" w:cs="Tahoma"/>
                <w:color w:val="000000"/>
                <w:sz w:val="28"/>
                <w:szCs w:val="28"/>
              </w:rPr>
              <w:t>15000,00</w:t>
            </w:r>
          </w:p>
          <w:p w:rsidR="00CA7596" w:rsidRPr="009E4A5E" w:rsidRDefault="00CA7596" w:rsidP="00CA7596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  <w:p w:rsidR="00CA7596" w:rsidRPr="009E4A5E" w:rsidRDefault="00CA7596" w:rsidP="00CA7596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 w:rsidRPr="009E4A5E">
              <w:rPr>
                <w:rFonts w:ascii="Tahoma" w:hAnsi="Tahoma" w:cs="Tahoma"/>
                <w:color w:val="000000"/>
                <w:sz w:val="28"/>
                <w:szCs w:val="28"/>
              </w:rPr>
              <w:t>168,4</w:t>
            </w:r>
          </w:p>
          <w:p w:rsidR="00CA7596" w:rsidRPr="009E4A5E" w:rsidRDefault="00CA7596" w:rsidP="00CA7596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</w:tc>
        <w:tc>
          <w:tcPr>
            <w:tcW w:w="1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A7596" w:rsidRPr="009E4A5E" w:rsidRDefault="00CA7596" w:rsidP="00CA7596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 w:rsidRPr="009E4A5E">
              <w:rPr>
                <w:rFonts w:ascii="Tahoma" w:hAnsi="Tahoma" w:cs="Tahoma"/>
                <w:color w:val="000000"/>
                <w:sz w:val="28"/>
                <w:szCs w:val="28"/>
              </w:rPr>
              <w:t>Россия</w:t>
            </w:r>
          </w:p>
          <w:p w:rsidR="00CA7596" w:rsidRPr="009E4A5E" w:rsidRDefault="00CA7596" w:rsidP="00CA7596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  <w:p w:rsidR="00CA7596" w:rsidRPr="009E4A5E" w:rsidRDefault="00CA7596" w:rsidP="00CA7596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 w:rsidRPr="009E4A5E">
              <w:rPr>
                <w:rFonts w:ascii="Tahoma" w:hAnsi="Tahoma" w:cs="Tahoma"/>
                <w:color w:val="000000"/>
                <w:sz w:val="28"/>
                <w:szCs w:val="28"/>
              </w:rPr>
              <w:t>Россия</w:t>
            </w:r>
          </w:p>
          <w:p w:rsidR="00CA7596" w:rsidRPr="009E4A5E" w:rsidRDefault="00CA7596" w:rsidP="00CA7596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</w:tc>
      </w:tr>
      <w:tr w:rsidR="009E4A5E" w:rsidRPr="00CF4FD4" w:rsidTr="00BC1B21">
        <w:trPr>
          <w:tblCellSpacing w:w="0" w:type="dxa"/>
          <w:jc w:val="center"/>
        </w:trPr>
        <w:tc>
          <w:tcPr>
            <w:tcW w:w="1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4A5E" w:rsidRPr="009E4A5E" w:rsidRDefault="009E4A5E" w:rsidP="00A32B70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 w:rsidRPr="009E4A5E">
              <w:rPr>
                <w:rFonts w:ascii="Tahoma" w:hAnsi="Tahoma" w:cs="Tahoma"/>
                <w:color w:val="000000"/>
                <w:sz w:val="28"/>
                <w:szCs w:val="28"/>
              </w:rPr>
              <w:t>дочь</w:t>
            </w:r>
          </w:p>
        </w:tc>
        <w:tc>
          <w:tcPr>
            <w:tcW w:w="17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4A5E" w:rsidRPr="009E4A5E" w:rsidRDefault="009E4A5E" w:rsidP="00A32B70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 w:rsidRPr="009E4A5E">
              <w:rPr>
                <w:rFonts w:ascii="Tahoma" w:hAnsi="Tahoma" w:cs="Tahoma"/>
                <w:color w:val="000000"/>
                <w:sz w:val="28"/>
                <w:szCs w:val="28"/>
                <w:lang w:val="en-US"/>
              </w:rPr>
              <w:t>0.00</w:t>
            </w:r>
          </w:p>
        </w:tc>
        <w:tc>
          <w:tcPr>
            <w:tcW w:w="19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4A5E" w:rsidRPr="009E4A5E" w:rsidRDefault="009E4A5E" w:rsidP="00A32B70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 w:rsidRPr="009E4A5E">
              <w:rPr>
                <w:rFonts w:ascii="Tahoma" w:hAnsi="Tahoma" w:cs="Tahoma"/>
                <w:sz w:val="28"/>
                <w:szCs w:val="28"/>
              </w:rPr>
              <w:t>-</w:t>
            </w: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4A5E" w:rsidRPr="009E4A5E" w:rsidRDefault="009E4A5E" w:rsidP="00A32B70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 w:rsidRPr="009E4A5E"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4A5E" w:rsidRPr="009E4A5E" w:rsidRDefault="009E4A5E" w:rsidP="00A32B70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 w:rsidRPr="009E4A5E"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4A5E" w:rsidRPr="009E4A5E" w:rsidRDefault="009E4A5E" w:rsidP="00A32B70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 w:rsidRPr="009E4A5E">
              <w:rPr>
                <w:rFonts w:ascii="Tahoma" w:hAnsi="Tahoma" w:cs="Tahoma"/>
                <w:sz w:val="28"/>
                <w:szCs w:val="28"/>
              </w:rPr>
              <w:t>-</w:t>
            </w:r>
          </w:p>
        </w:tc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4A5E" w:rsidRPr="009E4A5E" w:rsidRDefault="009E4A5E" w:rsidP="00A32B70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 w:rsidRPr="009E4A5E">
              <w:rPr>
                <w:rFonts w:ascii="Tahoma" w:hAnsi="Tahoma" w:cs="Tahoma"/>
                <w:color w:val="000000"/>
                <w:sz w:val="28"/>
                <w:szCs w:val="28"/>
              </w:rPr>
              <w:t>Земельный участок</w:t>
            </w:r>
          </w:p>
          <w:p w:rsidR="009E4A5E" w:rsidRPr="009E4A5E" w:rsidRDefault="009E4A5E" w:rsidP="00A32B70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 w:rsidRPr="009E4A5E">
              <w:rPr>
                <w:rFonts w:ascii="Tahoma" w:hAnsi="Tahoma" w:cs="Tahoma"/>
                <w:color w:val="000000"/>
                <w:sz w:val="28"/>
                <w:szCs w:val="28"/>
              </w:rPr>
              <w:t>Жилой дом</w:t>
            </w:r>
          </w:p>
          <w:p w:rsidR="009E4A5E" w:rsidRPr="009E4A5E" w:rsidRDefault="009E4A5E" w:rsidP="00A32B70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4A5E" w:rsidRPr="009E4A5E" w:rsidRDefault="009E4A5E" w:rsidP="00A32B70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 w:rsidRPr="009E4A5E">
              <w:rPr>
                <w:rFonts w:ascii="Tahoma" w:hAnsi="Tahoma" w:cs="Tahoma"/>
                <w:color w:val="000000"/>
                <w:sz w:val="28"/>
                <w:szCs w:val="28"/>
              </w:rPr>
              <w:lastRenderedPageBreak/>
              <w:t>15000,00</w:t>
            </w:r>
          </w:p>
          <w:p w:rsidR="009E4A5E" w:rsidRPr="009E4A5E" w:rsidRDefault="009E4A5E" w:rsidP="00A32B70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  <w:p w:rsidR="009E4A5E" w:rsidRPr="009E4A5E" w:rsidRDefault="009E4A5E" w:rsidP="00A32B70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 w:rsidRPr="009E4A5E">
              <w:rPr>
                <w:rFonts w:ascii="Tahoma" w:hAnsi="Tahoma" w:cs="Tahoma"/>
                <w:color w:val="000000"/>
                <w:sz w:val="28"/>
                <w:szCs w:val="28"/>
              </w:rPr>
              <w:t>168,4</w:t>
            </w:r>
          </w:p>
          <w:p w:rsidR="009E4A5E" w:rsidRPr="009E4A5E" w:rsidRDefault="009E4A5E" w:rsidP="00A32B70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</w:tc>
        <w:tc>
          <w:tcPr>
            <w:tcW w:w="1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4A5E" w:rsidRPr="009E4A5E" w:rsidRDefault="009E4A5E" w:rsidP="00A32B70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 w:rsidRPr="009E4A5E">
              <w:rPr>
                <w:rFonts w:ascii="Tahoma" w:hAnsi="Tahoma" w:cs="Tahoma"/>
                <w:color w:val="000000"/>
                <w:sz w:val="28"/>
                <w:szCs w:val="28"/>
              </w:rPr>
              <w:lastRenderedPageBreak/>
              <w:t>Россия</w:t>
            </w:r>
          </w:p>
          <w:p w:rsidR="009E4A5E" w:rsidRPr="009E4A5E" w:rsidRDefault="009E4A5E" w:rsidP="00A32B70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  <w:p w:rsidR="009E4A5E" w:rsidRPr="009E4A5E" w:rsidRDefault="009E4A5E" w:rsidP="00A32B70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 w:rsidRPr="009E4A5E">
              <w:rPr>
                <w:rFonts w:ascii="Tahoma" w:hAnsi="Tahoma" w:cs="Tahoma"/>
                <w:color w:val="000000"/>
                <w:sz w:val="28"/>
                <w:szCs w:val="28"/>
              </w:rPr>
              <w:t>Россия</w:t>
            </w:r>
          </w:p>
          <w:p w:rsidR="009E4A5E" w:rsidRPr="009E4A5E" w:rsidRDefault="009E4A5E" w:rsidP="00A32B70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</w:tc>
      </w:tr>
      <w:tr w:rsidR="009E4A5E" w:rsidRPr="00CF4FD4" w:rsidTr="00BC1B21">
        <w:trPr>
          <w:tblCellSpacing w:w="0" w:type="dxa"/>
          <w:jc w:val="center"/>
        </w:trPr>
        <w:tc>
          <w:tcPr>
            <w:tcW w:w="1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4A5E" w:rsidRDefault="009E4A5E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28"/>
                <w:szCs w:val="28"/>
              </w:rPr>
              <w:lastRenderedPageBreak/>
              <w:t>Зарипова</w:t>
            </w:r>
            <w:proofErr w:type="spellEnd"/>
            <w:r>
              <w:rPr>
                <w:rFonts w:ascii="Tahoma" w:hAnsi="Tahoma" w:cs="Tahoma"/>
                <w:color w:val="000000"/>
                <w:sz w:val="28"/>
                <w:szCs w:val="28"/>
              </w:rPr>
              <w:t xml:space="preserve"> Дана Искандеровна</w:t>
            </w:r>
          </w:p>
        </w:tc>
        <w:tc>
          <w:tcPr>
            <w:tcW w:w="17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4A5E" w:rsidRDefault="009E4A5E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579990,04</w:t>
            </w:r>
          </w:p>
        </w:tc>
        <w:tc>
          <w:tcPr>
            <w:tcW w:w="19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4A5E" w:rsidRDefault="009E4A5E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Квартира</w:t>
            </w:r>
          </w:p>
          <w:p w:rsidR="009E4A5E" w:rsidRDefault="009E4A5E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квартира</w:t>
            </w: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4A5E" w:rsidRDefault="009E4A5E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84,3</w:t>
            </w:r>
          </w:p>
          <w:p w:rsidR="009E4A5E" w:rsidRDefault="009E4A5E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95,9</w:t>
            </w:r>
          </w:p>
        </w:tc>
        <w:tc>
          <w:tcPr>
            <w:tcW w:w="18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4A5E" w:rsidRDefault="009E4A5E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Россия</w:t>
            </w:r>
          </w:p>
          <w:p w:rsidR="009E4A5E" w:rsidRDefault="009E4A5E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Россия</w:t>
            </w:r>
          </w:p>
        </w:tc>
        <w:tc>
          <w:tcPr>
            <w:tcW w:w="1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4A5E" w:rsidRPr="00CA7596" w:rsidRDefault="009E4A5E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 xml:space="preserve">Автомобиль легковой </w:t>
            </w:r>
            <w:r>
              <w:rPr>
                <w:rFonts w:ascii="Tahoma" w:hAnsi="Tahoma" w:cs="Tahoma"/>
                <w:color w:val="000000"/>
                <w:sz w:val="28"/>
                <w:szCs w:val="28"/>
                <w:lang w:val="en-US"/>
              </w:rPr>
              <w:t>Skoda</w:t>
            </w:r>
            <w:r w:rsidRPr="00CA7596">
              <w:rPr>
                <w:rFonts w:ascii="Tahoma" w:hAnsi="Tahoma" w:cs="Tahoma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28"/>
                <w:szCs w:val="28"/>
                <w:lang w:val="en-US"/>
              </w:rPr>
              <w:t>Yeti</w:t>
            </w:r>
            <w:r w:rsidRPr="00CA7596">
              <w:rPr>
                <w:rFonts w:ascii="Tahoma" w:hAnsi="Tahoma" w:cs="Tahoma"/>
                <w:color w:val="000000"/>
                <w:sz w:val="28"/>
                <w:szCs w:val="28"/>
              </w:rPr>
              <w:t xml:space="preserve"> 2014</w:t>
            </w:r>
            <w:r>
              <w:rPr>
                <w:rFonts w:ascii="Tahoma" w:hAnsi="Tahoma" w:cs="Tahoma"/>
                <w:color w:val="000000"/>
                <w:sz w:val="28"/>
                <w:szCs w:val="28"/>
              </w:rPr>
              <w:t>г.</w:t>
            </w:r>
          </w:p>
        </w:tc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4A5E" w:rsidRDefault="009E4A5E" w:rsidP="00CA7596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Земельный участок</w:t>
            </w:r>
          </w:p>
        </w:tc>
        <w:tc>
          <w:tcPr>
            <w:tcW w:w="1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4A5E" w:rsidRDefault="009E4A5E" w:rsidP="00CA7596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1385,0</w:t>
            </w:r>
          </w:p>
        </w:tc>
        <w:tc>
          <w:tcPr>
            <w:tcW w:w="1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4A5E" w:rsidRDefault="009E4A5E" w:rsidP="00CA7596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Россия</w:t>
            </w:r>
          </w:p>
        </w:tc>
      </w:tr>
      <w:tr w:rsidR="009E4A5E" w:rsidRPr="00CF4FD4" w:rsidTr="00BC1B21">
        <w:trPr>
          <w:tblCellSpacing w:w="0" w:type="dxa"/>
          <w:jc w:val="center"/>
        </w:trPr>
        <w:tc>
          <w:tcPr>
            <w:tcW w:w="1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4A5E" w:rsidRPr="009E4A5E" w:rsidRDefault="009E4A5E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 w:rsidRPr="009E4A5E">
              <w:rPr>
                <w:rFonts w:ascii="Tahoma" w:hAnsi="Tahoma" w:cs="Tahoma"/>
                <w:color w:val="000000"/>
                <w:sz w:val="28"/>
                <w:szCs w:val="28"/>
              </w:rPr>
              <w:t>супруг</w:t>
            </w:r>
          </w:p>
        </w:tc>
        <w:tc>
          <w:tcPr>
            <w:tcW w:w="17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4A5E" w:rsidRPr="009E4A5E" w:rsidRDefault="009E4A5E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 w:rsidRPr="009E4A5E">
              <w:rPr>
                <w:rFonts w:ascii="Tahoma" w:hAnsi="Tahoma" w:cs="Tahoma"/>
                <w:color w:val="000000"/>
                <w:sz w:val="28"/>
                <w:szCs w:val="28"/>
                <w:lang w:val="en-US"/>
              </w:rPr>
              <w:t>0.00</w:t>
            </w:r>
          </w:p>
        </w:tc>
        <w:tc>
          <w:tcPr>
            <w:tcW w:w="19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4A5E" w:rsidRPr="009E4A5E" w:rsidRDefault="009E4A5E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 w:rsidRPr="009E4A5E">
              <w:rPr>
                <w:rFonts w:ascii="Tahoma" w:hAnsi="Tahoma" w:cs="Tahoma"/>
                <w:color w:val="000000"/>
                <w:sz w:val="28"/>
                <w:szCs w:val="28"/>
              </w:rPr>
              <w:t>гараж</w:t>
            </w: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4A5E" w:rsidRPr="009E4A5E" w:rsidRDefault="009E4A5E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 w:rsidRPr="009E4A5E">
              <w:rPr>
                <w:rFonts w:ascii="Tahoma" w:hAnsi="Tahoma" w:cs="Tahoma"/>
                <w:color w:val="000000"/>
                <w:sz w:val="28"/>
                <w:szCs w:val="28"/>
              </w:rPr>
              <w:t>19,9</w:t>
            </w:r>
          </w:p>
        </w:tc>
        <w:tc>
          <w:tcPr>
            <w:tcW w:w="18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4A5E" w:rsidRPr="009E4A5E" w:rsidRDefault="009E4A5E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 w:rsidRPr="009E4A5E">
              <w:rPr>
                <w:rFonts w:ascii="Tahoma" w:hAnsi="Tahoma" w:cs="Tahoma"/>
                <w:color w:val="000000"/>
                <w:sz w:val="28"/>
                <w:szCs w:val="28"/>
              </w:rPr>
              <w:t>Россия</w:t>
            </w:r>
          </w:p>
        </w:tc>
        <w:tc>
          <w:tcPr>
            <w:tcW w:w="1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4A5E" w:rsidRPr="009E4A5E" w:rsidRDefault="009E4A5E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 w:rsidRPr="009E4A5E">
              <w:rPr>
                <w:rFonts w:ascii="Tahoma" w:hAnsi="Tahoma" w:cs="Tahoma"/>
                <w:sz w:val="28"/>
                <w:szCs w:val="28"/>
              </w:rPr>
              <w:t>-</w:t>
            </w:r>
          </w:p>
        </w:tc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4A5E" w:rsidRPr="009E4A5E" w:rsidRDefault="009E4A5E" w:rsidP="00B42033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 w:rsidRPr="009E4A5E">
              <w:rPr>
                <w:rFonts w:ascii="Tahoma" w:hAnsi="Tahoma" w:cs="Tahoma"/>
                <w:color w:val="000000"/>
                <w:sz w:val="28"/>
                <w:szCs w:val="28"/>
              </w:rPr>
              <w:t>квартира</w:t>
            </w:r>
          </w:p>
        </w:tc>
        <w:tc>
          <w:tcPr>
            <w:tcW w:w="1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4A5E" w:rsidRPr="009E4A5E" w:rsidRDefault="009E4A5E" w:rsidP="00B42033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 w:rsidRPr="009E4A5E">
              <w:rPr>
                <w:rFonts w:ascii="Tahoma" w:hAnsi="Tahoma" w:cs="Tahoma"/>
                <w:color w:val="000000"/>
                <w:sz w:val="28"/>
                <w:szCs w:val="28"/>
              </w:rPr>
              <w:t>98,0</w:t>
            </w:r>
          </w:p>
        </w:tc>
        <w:tc>
          <w:tcPr>
            <w:tcW w:w="1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4A5E" w:rsidRPr="009E4A5E" w:rsidRDefault="009E4A5E" w:rsidP="00B42033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 w:rsidRPr="009E4A5E">
              <w:rPr>
                <w:rFonts w:ascii="Tahoma" w:hAnsi="Tahoma" w:cs="Tahoma"/>
                <w:color w:val="000000"/>
                <w:sz w:val="28"/>
                <w:szCs w:val="28"/>
              </w:rPr>
              <w:t>Россия</w:t>
            </w:r>
          </w:p>
        </w:tc>
      </w:tr>
      <w:tr w:rsidR="009E4A5E" w:rsidRPr="00CF4FD4" w:rsidTr="00BC1B21">
        <w:trPr>
          <w:tblCellSpacing w:w="0" w:type="dxa"/>
          <w:jc w:val="center"/>
        </w:trPr>
        <w:tc>
          <w:tcPr>
            <w:tcW w:w="1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4A5E" w:rsidRDefault="009E4A5E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  <w:p w:rsidR="009E4A5E" w:rsidRDefault="009E4A5E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Корчагин Константин Владимирович</w:t>
            </w:r>
          </w:p>
        </w:tc>
        <w:tc>
          <w:tcPr>
            <w:tcW w:w="17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4A5E" w:rsidRPr="00AF5376" w:rsidRDefault="009E4A5E" w:rsidP="00800601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  <w:lang w:val="en-US"/>
              </w:rPr>
              <w:t>0.00</w:t>
            </w:r>
          </w:p>
        </w:tc>
        <w:tc>
          <w:tcPr>
            <w:tcW w:w="19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4A5E" w:rsidRDefault="009E4A5E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-</w:t>
            </w: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4A5E" w:rsidRDefault="009E4A5E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4A5E" w:rsidRDefault="009E4A5E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4A5E" w:rsidRDefault="009E4A5E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-</w:t>
            </w:r>
          </w:p>
        </w:tc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4A5E" w:rsidRDefault="009E4A5E" w:rsidP="00CA7596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Жилой дом</w:t>
            </w:r>
          </w:p>
        </w:tc>
        <w:tc>
          <w:tcPr>
            <w:tcW w:w="1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4A5E" w:rsidRDefault="009E4A5E" w:rsidP="00CA7596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66,7</w:t>
            </w:r>
          </w:p>
        </w:tc>
        <w:tc>
          <w:tcPr>
            <w:tcW w:w="1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4A5E" w:rsidRDefault="009E4A5E" w:rsidP="00CA7596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Россия</w:t>
            </w:r>
          </w:p>
        </w:tc>
      </w:tr>
      <w:tr w:rsidR="009E4A5E" w:rsidRPr="00CF4FD4" w:rsidTr="00BC1B21">
        <w:trPr>
          <w:tblCellSpacing w:w="0" w:type="dxa"/>
          <w:jc w:val="center"/>
        </w:trPr>
        <w:tc>
          <w:tcPr>
            <w:tcW w:w="1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4A5E" w:rsidRDefault="009E4A5E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супруга</w:t>
            </w:r>
          </w:p>
        </w:tc>
        <w:tc>
          <w:tcPr>
            <w:tcW w:w="17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4A5E" w:rsidRDefault="009E4A5E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1121000</w:t>
            </w:r>
          </w:p>
          <w:p w:rsidR="009E4A5E" w:rsidRDefault="009E4A5E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</w:tc>
        <w:tc>
          <w:tcPr>
            <w:tcW w:w="19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4A5E" w:rsidRDefault="009E4A5E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-</w:t>
            </w: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4A5E" w:rsidRDefault="009E4A5E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4A5E" w:rsidRDefault="009E4A5E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4A5E" w:rsidRDefault="009E4A5E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-</w:t>
            </w:r>
          </w:p>
        </w:tc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4A5E" w:rsidRDefault="009E4A5E" w:rsidP="00CA7596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Жилой дом</w:t>
            </w:r>
          </w:p>
        </w:tc>
        <w:tc>
          <w:tcPr>
            <w:tcW w:w="1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4A5E" w:rsidRDefault="009E4A5E" w:rsidP="00CA7596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66,7</w:t>
            </w:r>
          </w:p>
        </w:tc>
        <w:tc>
          <w:tcPr>
            <w:tcW w:w="1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4A5E" w:rsidRDefault="009E4A5E" w:rsidP="00CA7596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Россия</w:t>
            </w:r>
          </w:p>
        </w:tc>
      </w:tr>
      <w:tr w:rsidR="009E4A5E" w:rsidRPr="00CF4FD4" w:rsidTr="00BC1B21">
        <w:trPr>
          <w:tblCellSpacing w:w="0" w:type="dxa"/>
          <w:jc w:val="center"/>
        </w:trPr>
        <w:tc>
          <w:tcPr>
            <w:tcW w:w="1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4A5E" w:rsidRDefault="009E4A5E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сын</w:t>
            </w:r>
          </w:p>
        </w:tc>
        <w:tc>
          <w:tcPr>
            <w:tcW w:w="17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4A5E" w:rsidRDefault="009E4A5E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  <w:lang w:val="en-US"/>
              </w:rPr>
              <w:t>0.00</w:t>
            </w:r>
          </w:p>
        </w:tc>
        <w:tc>
          <w:tcPr>
            <w:tcW w:w="19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4A5E" w:rsidRDefault="009E4A5E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-</w:t>
            </w: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4A5E" w:rsidRDefault="009E4A5E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4A5E" w:rsidRDefault="009E4A5E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4A5E" w:rsidRDefault="009E4A5E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-</w:t>
            </w:r>
          </w:p>
        </w:tc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4A5E" w:rsidRDefault="009E4A5E" w:rsidP="00CA7596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Жилой дом</w:t>
            </w:r>
          </w:p>
        </w:tc>
        <w:tc>
          <w:tcPr>
            <w:tcW w:w="1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4A5E" w:rsidRDefault="009E4A5E" w:rsidP="00CA7596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66,7</w:t>
            </w:r>
          </w:p>
        </w:tc>
        <w:tc>
          <w:tcPr>
            <w:tcW w:w="1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4A5E" w:rsidRDefault="009E4A5E" w:rsidP="00CA7596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Россия</w:t>
            </w:r>
          </w:p>
        </w:tc>
      </w:tr>
      <w:tr w:rsidR="009E4A5E" w:rsidRPr="00CF4FD4" w:rsidTr="00BC1B21">
        <w:trPr>
          <w:tblCellSpacing w:w="0" w:type="dxa"/>
          <w:jc w:val="center"/>
        </w:trPr>
        <w:tc>
          <w:tcPr>
            <w:tcW w:w="1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4A5E" w:rsidRDefault="009E4A5E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дочь</w:t>
            </w:r>
          </w:p>
        </w:tc>
        <w:tc>
          <w:tcPr>
            <w:tcW w:w="17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4A5E" w:rsidRDefault="009E4A5E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  <w:lang w:val="en-US"/>
              </w:rPr>
              <w:t>0.00</w:t>
            </w:r>
          </w:p>
        </w:tc>
        <w:tc>
          <w:tcPr>
            <w:tcW w:w="19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4A5E" w:rsidRDefault="009E4A5E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-</w:t>
            </w: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4A5E" w:rsidRDefault="009E4A5E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4A5E" w:rsidRDefault="009E4A5E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4A5E" w:rsidRDefault="009E4A5E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-</w:t>
            </w:r>
          </w:p>
        </w:tc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4A5E" w:rsidRDefault="009E4A5E" w:rsidP="00CA7596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Жилой дом</w:t>
            </w:r>
          </w:p>
        </w:tc>
        <w:tc>
          <w:tcPr>
            <w:tcW w:w="1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4A5E" w:rsidRDefault="009E4A5E" w:rsidP="00CA7596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66,7</w:t>
            </w:r>
          </w:p>
        </w:tc>
        <w:tc>
          <w:tcPr>
            <w:tcW w:w="1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4A5E" w:rsidRDefault="009E4A5E" w:rsidP="00CA7596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Россия</w:t>
            </w:r>
          </w:p>
        </w:tc>
      </w:tr>
      <w:tr w:rsidR="009E4A5E" w:rsidRPr="00CF4FD4" w:rsidTr="00BC1B21">
        <w:trPr>
          <w:tblCellSpacing w:w="0" w:type="dxa"/>
          <w:jc w:val="center"/>
        </w:trPr>
        <w:tc>
          <w:tcPr>
            <w:tcW w:w="1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4A5E" w:rsidRDefault="009E4A5E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сын</w:t>
            </w:r>
          </w:p>
        </w:tc>
        <w:tc>
          <w:tcPr>
            <w:tcW w:w="17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4A5E" w:rsidRDefault="009E4A5E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  <w:lang w:val="en-US"/>
              </w:rPr>
              <w:t>0.00</w:t>
            </w:r>
          </w:p>
        </w:tc>
        <w:tc>
          <w:tcPr>
            <w:tcW w:w="19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4A5E" w:rsidRDefault="009E4A5E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-</w:t>
            </w: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4A5E" w:rsidRDefault="009E4A5E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4A5E" w:rsidRDefault="009E4A5E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4A5E" w:rsidRDefault="009E4A5E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-</w:t>
            </w:r>
          </w:p>
        </w:tc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4A5E" w:rsidRDefault="009E4A5E" w:rsidP="00CA7596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Жилой дом</w:t>
            </w:r>
          </w:p>
        </w:tc>
        <w:tc>
          <w:tcPr>
            <w:tcW w:w="1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4A5E" w:rsidRDefault="009E4A5E" w:rsidP="00CA7596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66,7</w:t>
            </w:r>
          </w:p>
        </w:tc>
        <w:tc>
          <w:tcPr>
            <w:tcW w:w="1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4A5E" w:rsidRDefault="009E4A5E" w:rsidP="00CA7596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Россия</w:t>
            </w:r>
          </w:p>
        </w:tc>
      </w:tr>
    </w:tbl>
    <w:p w:rsidR="009F3498" w:rsidRDefault="00C425E9">
      <w:r>
        <w:t>-</w:t>
      </w:r>
    </w:p>
    <w:sectPr w:rsidR="009F3498" w:rsidSect="00AE3505">
      <w:pgSz w:w="16838" w:h="11906" w:orient="landscape"/>
      <w:pgMar w:top="561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2E3"/>
    <w:rsid w:val="000D0223"/>
    <w:rsid w:val="000F2FED"/>
    <w:rsid w:val="001C173A"/>
    <w:rsid w:val="00304CD5"/>
    <w:rsid w:val="0039419A"/>
    <w:rsid w:val="00407A8C"/>
    <w:rsid w:val="00495CCB"/>
    <w:rsid w:val="004A5669"/>
    <w:rsid w:val="004E7E28"/>
    <w:rsid w:val="00590BFC"/>
    <w:rsid w:val="006B19E3"/>
    <w:rsid w:val="00704496"/>
    <w:rsid w:val="00791352"/>
    <w:rsid w:val="00804D7C"/>
    <w:rsid w:val="008108B1"/>
    <w:rsid w:val="00813CA5"/>
    <w:rsid w:val="00935E97"/>
    <w:rsid w:val="009D59CF"/>
    <w:rsid w:val="009E4A5E"/>
    <w:rsid w:val="009F3498"/>
    <w:rsid w:val="00A27878"/>
    <w:rsid w:val="00A41038"/>
    <w:rsid w:val="00A96D09"/>
    <w:rsid w:val="00AF3F6C"/>
    <w:rsid w:val="00AF5376"/>
    <w:rsid w:val="00B862E3"/>
    <w:rsid w:val="00BC1B21"/>
    <w:rsid w:val="00C14A40"/>
    <w:rsid w:val="00C425E9"/>
    <w:rsid w:val="00C7137E"/>
    <w:rsid w:val="00CA7596"/>
    <w:rsid w:val="00D05314"/>
    <w:rsid w:val="00D05D25"/>
    <w:rsid w:val="00D94B9C"/>
    <w:rsid w:val="00DB32AD"/>
    <w:rsid w:val="00DF6FCA"/>
    <w:rsid w:val="00E978A0"/>
    <w:rsid w:val="00EF11B1"/>
    <w:rsid w:val="00F12F3F"/>
    <w:rsid w:val="00FB4EC2"/>
    <w:rsid w:val="00FD33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2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DB32A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2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DB32A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705327-8285-4281-8890-6846C299E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Spec</dc:creator>
  <cp:lastModifiedBy>Spec</cp:lastModifiedBy>
  <cp:revision>2</cp:revision>
  <dcterms:created xsi:type="dcterms:W3CDTF">2016-05-13T13:07:00Z</dcterms:created>
  <dcterms:modified xsi:type="dcterms:W3CDTF">2016-05-13T13:07:00Z</dcterms:modified>
</cp:coreProperties>
</file>